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3E6D5D09" wp14:editId="0497081A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3070FC" w:rsidRDefault="00681430" w:rsidP="00681430">
      <w:pP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Решение от </w:t>
      </w:r>
      <w:r w:rsidR="004423EA">
        <w:rPr>
          <w:i/>
          <w:sz w:val="24"/>
          <w:szCs w:val="24"/>
        </w:rPr>
        <w:t>23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 xml:space="preserve"> (Протокол от </w:t>
      </w:r>
      <w:r w:rsidR="004423EA">
        <w:rPr>
          <w:i/>
          <w:sz w:val="24"/>
          <w:szCs w:val="24"/>
        </w:rPr>
        <w:t>27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="004D10AB" w:rsidRPr="003070FC">
        <w:rPr>
          <w:i/>
          <w:sz w:val="24"/>
          <w:szCs w:val="24"/>
        </w:rPr>
        <w:t xml:space="preserve"> </w:t>
      </w:r>
      <w:r w:rsidRPr="003070FC">
        <w:rPr>
          <w:i/>
          <w:sz w:val="24"/>
          <w:szCs w:val="24"/>
        </w:rPr>
        <w:t xml:space="preserve"> №</w:t>
      </w:r>
      <w:r w:rsidR="001364C5" w:rsidRPr="003070FC">
        <w:rPr>
          <w:i/>
          <w:sz w:val="24"/>
          <w:szCs w:val="24"/>
        </w:rPr>
        <w:t xml:space="preserve"> </w:t>
      </w:r>
      <w:r w:rsidR="004423EA">
        <w:rPr>
          <w:i/>
          <w:sz w:val="24"/>
          <w:szCs w:val="24"/>
        </w:rPr>
        <w:t>05</w:t>
      </w:r>
      <w:r w:rsidR="00454D4B" w:rsidRPr="003070FC">
        <w:rPr>
          <w:i/>
          <w:sz w:val="24"/>
          <w:szCs w:val="24"/>
        </w:rPr>
        <w:t>/2</w:t>
      </w:r>
      <w:r w:rsidR="003070FC" w:rsidRPr="003070FC">
        <w:rPr>
          <w:i/>
          <w:sz w:val="24"/>
          <w:szCs w:val="24"/>
        </w:rPr>
        <w:t>0</w:t>
      </w:r>
      <w:r w:rsidR="00454D4B" w:rsidRPr="003070FC">
        <w:rPr>
          <w:i/>
          <w:sz w:val="24"/>
          <w:szCs w:val="24"/>
        </w:rPr>
        <w:t>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4423EA" w:rsidRPr="00CE45D6" w:rsidRDefault="004423EA" w:rsidP="00CE45D6">
      <w:pPr>
        <w:ind w:firstLine="567"/>
        <w:jc w:val="both"/>
        <w:rPr>
          <w:b/>
          <w:color w:val="003366"/>
          <w:sz w:val="24"/>
          <w:szCs w:val="24"/>
        </w:rPr>
      </w:pPr>
    </w:p>
    <w:p w:rsidR="00C81C66" w:rsidRPr="00561D78" w:rsidRDefault="00ED4FC7" w:rsidP="00D559AA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Предложение </w:t>
      </w:r>
      <w:bookmarkStart w:id="0" w:name="_GoBack"/>
      <w:bookmarkEnd w:id="0"/>
      <w:r w:rsidR="00C81C66"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Совета директоров Общества по </w:t>
      </w:r>
      <w:r w:rsidR="00D559AA">
        <w:rPr>
          <w:rFonts w:eastAsiaTheme="minorHAnsi"/>
          <w:b/>
          <w:bCs/>
          <w:color w:val="002060"/>
          <w:sz w:val="26"/>
          <w:szCs w:val="26"/>
          <w:lang w:eastAsia="en-US"/>
        </w:rPr>
        <w:t>кандидатуре аудиторской организации Общества</w:t>
      </w:r>
      <w:r w:rsidR="00C81C66"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873D4D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873D4D" w:rsidRPr="00CD4E70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D559AA" w:rsidRPr="00D559AA" w:rsidRDefault="00D559AA" w:rsidP="00D559AA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D559AA">
        <w:rPr>
          <w:sz w:val="26"/>
          <w:szCs w:val="26"/>
        </w:rPr>
        <w:t>Предложить Общему собранию акционеров ПАО «Передвижная энергетика» назначить Общество с ограниченной ответственностью «Б</w:t>
      </w:r>
      <w:proofErr w:type="gramStart"/>
      <w:r w:rsidRPr="00D559AA">
        <w:rPr>
          <w:sz w:val="26"/>
          <w:szCs w:val="26"/>
        </w:rPr>
        <w:t>1</w:t>
      </w:r>
      <w:proofErr w:type="gramEnd"/>
      <w:r w:rsidRPr="00D559AA">
        <w:rPr>
          <w:sz w:val="26"/>
          <w:szCs w:val="26"/>
        </w:rPr>
        <w:t xml:space="preserve"> - Аудит» </w:t>
      </w:r>
      <w:r>
        <w:rPr>
          <w:sz w:val="26"/>
          <w:szCs w:val="26"/>
        </w:rPr>
        <w:br/>
      </w:r>
      <w:r w:rsidRPr="00D559AA">
        <w:rPr>
          <w:sz w:val="26"/>
          <w:szCs w:val="26"/>
        </w:rPr>
        <w:t>(ОГРН 1027739707203) аудиторской организацией ПАО «Передвижная энергетика».</w:t>
      </w:r>
    </w:p>
    <w:p w:rsidR="00681430" w:rsidRPr="00D559AA" w:rsidRDefault="00681430" w:rsidP="00C81C66">
      <w:pPr>
        <w:ind w:firstLine="567"/>
        <w:jc w:val="both"/>
        <w:rPr>
          <w:i/>
          <w:sz w:val="26"/>
          <w:szCs w:val="26"/>
        </w:rPr>
      </w:pPr>
    </w:p>
    <w:sectPr w:rsidR="00681430" w:rsidRPr="00D559AA" w:rsidSect="00873D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3070FC"/>
    <w:rsid w:val="004423EA"/>
    <w:rsid w:val="00454D4B"/>
    <w:rsid w:val="00487C37"/>
    <w:rsid w:val="004D10AB"/>
    <w:rsid w:val="005D278E"/>
    <w:rsid w:val="00656877"/>
    <w:rsid w:val="00674133"/>
    <w:rsid w:val="00681430"/>
    <w:rsid w:val="007263D3"/>
    <w:rsid w:val="00726984"/>
    <w:rsid w:val="00731176"/>
    <w:rsid w:val="00792A78"/>
    <w:rsid w:val="008032D1"/>
    <w:rsid w:val="008042C1"/>
    <w:rsid w:val="0083212D"/>
    <w:rsid w:val="00873D4D"/>
    <w:rsid w:val="009433C8"/>
    <w:rsid w:val="009958B0"/>
    <w:rsid w:val="00A2249F"/>
    <w:rsid w:val="00B7221D"/>
    <w:rsid w:val="00C60D0E"/>
    <w:rsid w:val="00C81C66"/>
    <w:rsid w:val="00C82133"/>
    <w:rsid w:val="00C916E2"/>
    <w:rsid w:val="00CE45D6"/>
    <w:rsid w:val="00D4083E"/>
    <w:rsid w:val="00D559AA"/>
    <w:rsid w:val="00D86F3E"/>
    <w:rsid w:val="00ED4FC7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2022-04-18T10:29:00Z</dcterms:created>
  <dcterms:modified xsi:type="dcterms:W3CDTF">2026-05-05T11:56:00Z</dcterms:modified>
</cp:coreProperties>
</file>